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56" w:rsidRPr="00D95756" w:rsidRDefault="00D95756" w:rsidP="00D95756">
      <w:pPr>
        <w:shd w:val="clear" w:color="auto" w:fill="E7E9EB"/>
        <w:spacing w:before="30" w:after="30" w:line="270" w:lineRule="atLeast"/>
        <w:jc w:val="center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>Понятие арт-терапии</w:t>
      </w:r>
    </w:p>
    <w:p w:rsidR="00D95756" w:rsidRPr="00723D0F" w:rsidRDefault="00D95756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</w:p>
    <w:p w:rsidR="00D95756" w:rsidRPr="00723D0F" w:rsidRDefault="00D95756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</w:p>
    <w:p w:rsidR="006020A2" w:rsidRDefault="00723D0F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34343"/>
          <w:sz w:val="20"/>
          <w:szCs w:val="20"/>
          <w:lang w:eastAsia="ru-RU"/>
        </w:rPr>
        <w:t xml:space="preserve">Арт-терапией </w:t>
      </w:r>
      <w:r w:rsidRPr="00723D0F"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 xml:space="preserve">называют </w:t>
      </w:r>
      <w:r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 xml:space="preserve">лечение при помощи художественного творчества. Данная терапия является легким и одновременно чрезвычайно глубоким методом, применяемым психологами и психотерапевтами. В процессе рисования, лепки или </w:t>
      </w:r>
      <w:r w:rsidR="00D63065"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 xml:space="preserve">создания небольших литературных произведений человек, словно открывает свой внутренний мир и познает свое собственное подсознание. Арт-терапия считается одной из древних и наиболее естественных форм коррекции эмоционального состояния. Многие люди самостоятельно и непроизвольно применяют арт-терапию для снятия накопленного психического напряжения, и </w:t>
      </w:r>
      <w:proofErr w:type="spellStart"/>
      <w:r w:rsidR="00D63065"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>релакса</w:t>
      </w:r>
      <w:proofErr w:type="spellEnd"/>
      <w:r w:rsidR="00D63065"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 xml:space="preserve">. Помимо этого данный способ терапии так же помогает сосредоточиться в некоторых ситуациях. Любые мысли и представления, которые возникают в сознании человека, сопровождаются движением. Ученые доказали, что если по каким-либо причинам своевременно не осуществить движение, то в мышцах накапливается энергия и напряжение, необходимое для движения. В психологической практике арт-терапия </w:t>
      </w:r>
      <w:r w:rsidR="004B76F8"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>способствует более тонкому и ясному раскрытию конкретных проблем, самоутверждению, а также стимулирует и упрощает общение.</w:t>
      </w:r>
    </w:p>
    <w:p w:rsidR="006020A2" w:rsidRDefault="006020A2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</w:pPr>
    </w:p>
    <w:p w:rsidR="00723D0F" w:rsidRDefault="006020A2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b/>
          <w:bCs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 xml:space="preserve">Главный вид коммуникации в арт-терапии – это рисунок, с помощью которого, человеку удается многое сообщить о себе и ситуации. Зачастую в рисунке раскрываются, те проблемы и ситуации, которые трудно, а иногда и невозможно описать словами. В нем полностью отсутствует цензура. По форме, размеру и цветовой гамме произведения, специалисты могут </w:t>
      </w:r>
      <w:r w:rsidR="00B575EF">
        <w:rPr>
          <w:rFonts w:ascii="Arial" w:eastAsia="Times New Roman" w:hAnsi="Arial" w:cs="Arial"/>
          <w:bCs/>
          <w:color w:val="434343"/>
          <w:sz w:val="20"/>
          <w:szCs w:val="20"/>
          <w:lang w:eastAsia="ru-RU"/>
        </w:rPr>
        <w:t xml:space="preserve">определить, что именно беспокоит человека, а так же разобраться с его страхами, понять самые глубокие желания и надежды. Рассмотрев рисунок, можно определить в каком настроении пребывал человек на момент рисования, чего он не понимает и что скрывает. </w:t>
      </w:r>
    </w:p>
    <w:p w:rsidR="00723D0F" w:rsidRDefault="00723D0F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b/>
          <w:bCs/>
          <w:color w:val="434343"/>
          <w:sz w:val="20"/>
          <w:szCs w:val="20"/>
          <w:lang w:eastAsia="ru-RU"/>
        </w:rPr>
      </w:pPr>
    </w:p>
    <w:p w:rsidR="007B618B" w:rsidRDefault="007B618B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Помимо того, что арт-терапия предоставляет возможность каждому из нас разобраться в себе, эта методика развивает гармонию и уверенность в себе, повышает гибкость восприятия и мышления. В последнее время во всем мире все больше внимание уделяется методу арт-терапии. Ее трудно сравнить с другими методиками, применяемыми в современной психотерапии. Арт-терапия отрывает широкие возможности в «исцелении» не только отдельных лиц, но и социума в целом.  </w:t>
      </w:r>
    </w:p>
    <w:p w:rsidR="007B618B" w:rsidRDefault="007B618B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</w:p>
    <w:p w:rsidR="008B5153" w:rsidRDefault="008B5153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В арт-терапии применяется пластическая и визуальная экспрессия. Благодаря этому осуществляется гармонизация и исследование внутренних сторон личности, которые невозможно выразить простыми словами. </w:t>
      </w:r>
      <w:r w:rsidR="00D703E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>Многие считают, что не в столь далеком будущем</w:t>
      </w:r>
      <w:r w:rsidR="00A73DBE">
        <w:rPr>
          <w:rFonts w:ascii="Arial" w:eastAsia="Times New Roman" w:hAnsi="Arial" w:cs="Arial"/>
          <w:color w:val="434343"/>
          <w:sz w:val="20"/>
          <w:szCs w:val="20"/>
          <w:lang w:eastAsia="ru-RU"/>
        </w:rPr>
        <w:t>,</w:t>
      </w:r>
      <w:r w:rsidR="00D703E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 арт-терапия станет гуманной методологией, в которой будет учитываться опыт сфер искусства и научные достижения, рефлексия, чувства и потребности человека наряду с  интеллектом, жажда действий, а также будет уделяться внимание, как телесным планам, так и духовным.  Очень важно, что в период стремительного развития фармакологии и аппаратной медицины, арт-терапия </w:t>
      </w:r>
      <w:proofErr w:type="gramStart"/>
      <w:r w:rsidR="00D703E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>настроена</w:t>
      </w:r>
      <w:proofErr w:type="gramEnd"/>
      <w:r w:rsidR="00D703E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 на раскрытие внутренних </w:t>
      </w:r>
      <w:proofErr w:type="spellStart"/>
      <w:r w:rsidR="00D703E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>самоисцеляющих</w:t>
      </w:r>
      <w:proofErr w:type="spellEnd"/>
      <w:r w:rsidR="00D703E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 ресурсов человека, тесно связанных с его творческим потенциалом. </w:t>
      </w:r>
    </w:p>
    <w:p w:rsidR="00A33DFB" w:rsidRDefault="00A33DFB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</w:p>
    <w:p w:rsidR="008B5153" w:rsidRDefault="00A33DFB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Методика арт-терапии категорически запрещает применять критику, отметки, наказания, а так же сравнительно оценивать работы участников. Это позволяет каждому оставаться таким, каким он есть, не испытывая при этом стыда, неловкости и обид. Каждый развивается в своем направлении. Здесь нет более развитых и успешных. Все равны. В процессе работы применяется гуманистический подход. Для достижения максимального терапевтического эффекта, психологи стараются практически не вмешиваться в художественные действия участников. Тем не менее, участие специалиста обязательно. Ведь </w:t>
      </w:r>
      <w:r w:rsidR="00CD48D7"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клиент должен почувствовать взаимное доверие, для того чтобы принять человека и раскрыть ему свой внутренний мир с эмоциями и переживаниями.  </w:t>
      </w: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 </w:t>
      </w:r>
    </w:p>
    <w:p w:rsidR="00A33DFB" w:rsidRDefault="00A33DFB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</w:p>
    <w:p w:rsidR="00085C82" w:rsidRDefault="00085C82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</w:p>
    <w:p w:rsidR="00085C82" w:rsidRDefault="00085C82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lastRenderedPageBreak/>
        <w:t xml:space="preserve">Выделается два вида занятий по арт-терапии: структурированные и неструктурированные. На структурированных занятиях задается вид изобретательного искусства и тема. Однако участник самостоятельно определяет для себя содержание, темпы работы и способ реализации задуманного. Неструктурированные занятия характеризуются свободным выбором темы работы, материалов и инструментов. В большинстве случаев занятия сопровождаются музыкой, пением, движением, драмой, поэзией и сочинением различных историй.  </w:t>
      </w:r>
    </w:p>
    <w:p w:rsidR="00085C82" w:rsidRDefault="00085C82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</w:p>
    <w:p w:rsidR="000538E5" w:rsidRDefault="000538E5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Занятия, в процессе которых сочетаются разные формы творческого самовыражения, называются мультимедийными. Важно отметить, что арт-терапия способствует налаживанию тесных контактов с детьми. При помощи данной методики взрослые учатся понимать детей и их решения, поскольку в арт-терапии применяются многие техники из детских игр. Способы самовыражения тоже в какой-то мере пересекаются, ведь в арт-терапии участники часто рисуют красками, лепят разноцветных персонажей или сочиняют свои собственные истории или сказки. </w:t>
      </w:r>
      <w:r w:rsidR="00560674"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К примеру, попросите малыша сочинить небольшую сказку. Исходя из сочиненной истории, можно узнать о переживаниях и радостях вашего чада, о его страхах, а также о том как он позиционирует себя в этом мире.  </w:t>
      </w:r>
    </w:p>
    <w:p w:rsidR="00E84206" w:rsidRDefault="00E84206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Как показывает многолетняя практика, родителям труднее всего дослушать рассказ до самого конца, не внося свои замечания и коррективы. Важно, позволить ребенку сочинить свою историю, то есть рассказать о жизни его глазами. Ведь в сказке он описывает свой особенный и идеальный мир. После окончания, вы можете провести анализ сказки, обговорить, почему он подобрал именно таких персонажей, и выразить свое мнение. Но, помните, критиковать сказку нельзя! Также можно вместе с малышом нарисовать или слепить из пластилина персонажей произведения. Если у вас возникнут некие сомнения, вам поможет консультация опытного психолога. </w:t>
      </w:r>
    </w:p>
    <w:p w:rsidR="00E84206" w:rsidRDefault="00E84206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</w:p>
    <w:p w:rsidR="00716697" w:rsidRPr="00716697" w:rsidRDefault="00E84206" w:rsidP="00716697">
      <w:pPr>
        <w:shd w:val="clear" w:color="auto" w:fill="E7E9EB"/>
        <w:spacing w:before="30" w:after="30" w:line="270" w:lineRule="atLeast"/>
        <w:rPr>
          <w:rFonts w:ascii="Arial" w:eastAsia="Times New Roman" w:hAnsi="Arial" w:cs="Arial"/>
          <w:color w:val="43434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>Исходя из этого, можно сделать выводы, что арт-терапия способствует развитию спонтанности, внимания, памяти, мышления и других когнитивных навыков</w:t>
      </w:r>
      <w:proofErr w:type="gramStart"/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 Так же она позволяет </w:t>
      </w:r>
      <w:r w:rsidR="00A054F0">
        <w:rPr>
          <w:rFonts w:ascii="Arial" w:eastAsia="Times New Roman" w:hAnsi="Arial" w:cs="Arial"/>
          <w:color w:val="434343"/>
          <w:sz w:val="20"/>
          <w:szCs w:val="20"/>
          <w:lang w:eastAsia="ru-RU"/>
        </w:rPr>
        <w:t>посмотреть на свою жизнь совсем с иной стороны. После прохождения курса арт-терапии проблемы решаются намного легче. Человек учится экзотическому общению. Самовыражение становится простым и приносит удовольствие, как себе, так и окружающим. Арт-терапия, как и многие другие психотерапевтические методики, направлены на то, чтобы помочь человеку разобраться с проблемой, найти варианты преодоления ее</w:t>
      </w:r>
      <w:r w:rsidR="008F4C18">
        <w:rPr>
          <w:rFonts w:ascii="Arial" w:eastAsia="Times New Roman" w:hAnsi="Arial" w:cs="Arial"/>
          <w:color w:val="434343"/>
          <w:sz w:val="20"/>
          <w:szCs w:val="20"/>
          <w:lang w:eastAsia="ru-RU"/>
        </w:rPr>
        <w:t>,</w:t>
      </w:r>
      <w:r w:rsidR="00A054F0">
        <w:rPr>
          <w:rFonts w:ascii="Arial" w:eastAsia="Times New Roman" w:hAnsi="Arial" w:cs="Arial"/>
          <w:color w:val="434343"/>
          <w:sz w:val="20"/>
          <w:szCs w:val="20"/>
          <w:lang w:eastAsia="ru-RU"/>
        </w:rPr>
        <w:t xml:space="preserve"> и подобрать для себя самый подходящий. </w:t>
      </w:r>
      <w:bookmarkStart w:id="0" w:name="_GoBack"/>
      <w:bookmarkEnd w:id="0"/>
      <w:r w:rsidR="00716697" w:rsidRPr="00716697">
        <w:rPr>
          <w:rFonts w:ascii="Arial" w:eastAsia="Times New Roman" w:hAnsi="Arial" w:cs="Arial"/>
          <w:color w:val="434343"/>
          <w:sz w:val="20"/>
          <w:szCs w:val="20"/>
          <w:lang w:eastAsia="ru-RU"/>
        </w:rPr>
        <w:br/>
      </w:r>
      <w:r w:rsidR="00716697" w:rsidRPr="00716697">
        <w:rPr>
          <w:rFonts w:ascii="Arial" w:eastAsia="Times New Roman" w:hAnsi="Arial" w:cs="Arial"/>
          <w:color w:val="434343"/>
          <w:sz w:val="20"/>
          <w:szCs w:val="20"/>
          <w:lang w:eastAsia="ru-RU"/>
        </w:rPr>
        <w:br/>
      </w:r>
    </w:p>
    <w:p w:rsidR="00357D87" w:rsidRDefault="00357D87"/>
    <w:sectPr w:rsidR="0035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1165"/>
    <w:multiLevelType w:val="multilevel"/>
    <w:tmpl w:val="F42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9E"/>
    <w:rsid w:val="000538E5"/>
    <w:rsid w:val="00085C82"/>
    <w:rsid w:val="00357D87"/>
    <w:rsid w:val="004B76F8"/>
    <w:rsid w:val="00560674"/>
    <w:rsid w:val="006020A2"/>
    <w:rsid w:val="00716697"/>
    <w:rsid w:val="00723D0F"/>
    <w:rsid w:val="007B618B"/>
    <w:rsid w:val="008B5153"/>
    <w:rsid w:val="008F4C18"/>
    <w:rsid w:val="00A054F0"/>
    <w:rsid w:val="00A33DFB"/>
    <w:rsid w:val="00A73DBE"/>
    <w:rsid w:val="00B575EF"/>
    <w:rsid w:val="00CD48D7"/>
    <w:rsid w:val="00D63065"/>
    <w:rsid w:val="00D703E7"/>
    <w:rsid w:val="00D95756"/>
    <w:rsid w:val="00E84206"/>
    <w:rsid w:val="00EC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16697"/>
  </w:style>
  <w:style w:type="paragraph" w:styleId="a3">
    <w:name w:val="Normal (Web)"/>
    <w:basedOn w:val="a"/>
    <w:uiPriority w:val="99"/>
    <w:semiHidden/>
    <w:unhideWhenUsed/>
    <w:rsid w:val="0071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6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16697"/>
  </w:style>
  <w:style w:type="paragraph" w:styleId="a3">
    <w:name w:val="Normal (Web)"/>
    <w:basedOn w:val="a"/>
    <w:uiPriority w:val="99"/>
    <w:semiHidden/>
    <w:unhideWhenUsed/>
    <w:rsid w:val="0071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6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108">
          <w:marLeft w:val="150"/>
          <w:marRight w:val="0"/>
          <w:marTop w:val="0"/>
          <w:marBottom w:val="15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2016-11-08T08:13:00Z</dcterms:created>
  <dcterms:modified xsi:type="dcterms:W3CDTF">2016-11-08T09:49:00Z</dcterms:modified>
</cp:coreProperties>
</file>